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 xml:space="preserve">TUẦN </w:t>
      </w:r>
      <w:r w:rsidR="007B6BBF">
        <w:rPr>
          <w:b/>
          <w:szCs w:val="28"/>
        </w:rPr>
        <w:t>2</w:t>
      </w:r>
      <w:r w:rsidR="00160A19">
        <w:rPr>
          <w:b/>
          <w:szCs w:val="28"/>
        </w:rPr>
        <w:t>3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99260C">
        <w:rPr>
          <w:b/>
          <w:szCs w:val="28"/>
        </w:rPr>
        <w:t>16</w:t>
      </w:r>
      <w:r w:rsidR="005134D8">
        <w:rPr>
          <w:b/>
          <w:szCs w:val="28"/>
        </w:rPr>
        <w:t>/01</w:t>
      </w:r>
      <w:r w:rsidRPr="00221655">
        <w:rPr>
          <w:b/>
          <w:szCs w:val="28"/>
        </w:rPr>
        <w:t xml:space="preserve"> ĐẾN NGÀY </w:t>
      </w:r>
      <w:r w:rsidR="0099260C">
        <w:rPr>
          <w:b/>
          <w:szCs w:val="28"/>
        </w:rPr>
        <w:t>21</w:t>
      </w:r>
      <w:r w:rsidR="008505F3">
        <w:rPr>
          <w:b/>
          <w:szCs w:val="28"/>
        </w:rPr>
        <w:t>/01</w:t>
      </w:r>
      <w:r w:rsidRPr="00221655">
        <w:rPr>
          <w:b/>
          <w:szCs w:val="28"/>
        </w:rPr>
        <w:t>/201</w:t>
      </w:r>
      <w:r w:rsidR="00B6509C">
        <w:rPr>
          <w:b/>
          <w:szCs w:val="28"/>
        </w:rPr>
        <w:t>7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B6BD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B6BD9" w:rsidRDefault="0099260C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 w:rsidR="005134D8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Default="0099260C" w:rsidP="000A01C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99260C" w:rsidRPr="00274586" w:rsidRDefault="0099260C" w:rsidP="000A01CD">
            <w:pPr>
              <w:rPr>
                <w:szCs w:val="28"/>
              </w:rPr>
            </w:pPr>
            <w:r>
              <w:rPr>
                <w:szCs w:val="28"/>
              </w:rPr>
              <w:t>- Kiểm tra giờ thể dục buổi sáng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87350C" w:rsidRDefault="0087350C" w:rsidP="0087350C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87350C" w:rsidP="0087350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trả trẻ tại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727361" w:rsidRDefault="00727361" w:rsidP="00727361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727361" w:rsidRDefault="00727361" w:rsidP="00727361">
            <w:pPr>
              <w:rPr>
                <w:szCs w:val="28"/>
              </w:rPr>
            </w:pPr>
            <w:r>
              <w:rPr>
                <w:szCs w:val="28"/>
              </w:rPr>
              <w:t>- Tổng duyệt chương trình “Hội chợ xuân – Liên hoan chúng cháu vui khỏe”</w:t>
            </w:r>
          </w:p>
          <w:p w:rsidR="002B6BD9" w:rsidRDefault="002B6BD9" w:rsidP="0044539D">
            <w:pPr>
              <w:spacing w:line="276" w:lineRule="auto"/>
              <w:rPr>
                <w:szCs w:val="28"/>
                <w:lang w:val="sv-SE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Pr="00A95538" w:rsidRDefault="002B6BD9" w:rsidP="00F10CB1">
            <w:pPr>
              <w:jc w:val="center"/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F16811" w:rsidRDefault="0099260C" w:rsidP="000F184C">
            <w:pPr>
              <w:rPr>
                <w:szCs w:val="28"/>
              </w:rPr>
            </w:pPr>
            <w:r>
              <w:rPr>
                <w:szCs w:val="28"/>
              </w:rPr>
              <w:t>Họp BCH Đảng bộ phường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7350C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727361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99260C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17</w:t>
            </w:r>
            <w:r w:rsidR="000A01CD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99260C" w:rsidP="005134D8">
            <w:pPr>
              <w:rPr>
                <w:szCs w:val="28"/>
              </w:rPr>
            </w:pPr>
            <w:r>
              <w:rPr>
                <w:szCs w:val="28"/>
              </w:rPr>
              <w:t>- Dự lễ phát động thi đua năm 2017; sơ kết học kỳ I tại MN Phúc Đồng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7350C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Dự lễ phát động thi đua năm 2017; sơ kết học kỳ I tại MN Phúc Đồng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27361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Chỉ đạo trang trí sân khấu tổ chức </w:t>
            </w:r>
            <w:r>
              <w:rPr>
                <w:szCs w:val="28"/>
              </w:rPr>
              <w:t>“Hội chợ xuân – Liên hoan chúng cháu vui khỏe”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727361" w:rsidRPr="0005668E" w:rsidTr="000F184C">
        <w:trPr>
          <w:trHeight w:val="1430"/>
          <w:jc w:val="center"/>
        </w:trPr>
        <w:tc>
          <w:tcPr>
            <w:tcW w:w="895" w:type="dxa"/>
            <w:vMerge/>
            <w:vAlign w:val="center"/>
          </w:tcPr>
          <w:p w:rsidR="00727361" w:rsidRPr="0005668E" w:rsidRDefault="00727361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27361" w:rsidRPr="0005668E" w:rsidRDefault="00727361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727361" w:rsidRPr="004E447C" w:rsidRDefault="00727361" w:rsidP="0099260C">
            <w:pPr>
              <w:rPr>
                <w:szCs w:val="28"/>
              </w:rPr>
            </w:pPr>
            <w:r>
              <w:rPr>
                <w:szCs w:val="28"/>
              </w:rPr>
              <w:t>- Họp GV chuẩn bị tổ chức hội  chợ xuân Đinh Dậu “ Liên hoan chúng cháu vui khỏe” năm học 2016-2017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727361" w:rsidRDefault="00727361" w:rsidP="000F184C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GV chuẩn bị tổ chức hội  chợ xuân Đinh Dậu “ Liên hoan chúng cháu vui khỏe” năm học 2016-2017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361" w:rsidRDefault="00727361" w:rsidP="00864AE5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Họp GV chuẩn bị tổ chức hội  chợ xuân Đinh Dậu “ Liên hoan chúng cháu vui khỏe” năm học 2016-2017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727361" w:rsidRDefault="00727361" w:rsidP="00F10CB1">
            <w:pPr>
              <w:rPr>
                <w:szCs w:val="28"/>
              </w:rPr>
            </w:pPr>
          </w:p>
          <w:p w:rsidR="00727361" w:rsidRDefault="00727361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727361" w:rsidRDefault="00727361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727361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727361" w:rsidRDefault="00727361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727361" w:rsidRDefault="00727361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18/01</w:t>
            </w:r>
          </w:p>
        </w:tc>
        <w:tc>
          <w:tcPr>
            <w:tcW w:w="810" w:type="dxa"/>
            <w:vAlign w:val="center"/>
          </w:tcPr>
          <w:p w:rsidR="00727361" w:rsidRPr="0005668E" w:rsidRDefault="0072736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727361" w:rsidRPr="007B6BBF" w:rsidRDefault="00727361" w:rsidP="0099260C">
            <w:pPr>
              <w:rPr>
                <w:szCs w:val="28"/>
              </w:rPr>
            </w:pPr>
            <w:r>
              <w:rPr>
                <w:szCs w:val="28"/>
              </w:rPr>
              <w:t>- Tổ chức hội  chợ xuân Đinh Dậu “ Liên hoan chúng cháu vui khỏe” năm học 2016-</w:t>
            </w:r>
            <w:r>
              <w:rPr>
                <w:szCs w:val="28"/>
              </w:rPr>
              <w:lastRenderedPageBreak/>
              <w:t>2017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727361" w:rsidRDefault="00727361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lastRenderedPageBreak/>
              <w:t xml:space="preserve">- Tổ chức hội  chợ xuân Đinh Dậu “ Liên hoan chúng cháu vui khỏe” </w:t>
            </w:r>
            <w:r>
              <w:rPr>
                <w:szCs w:val="28"/>
              </w:rPr>
              <w:lastRenderedPageBreak/>
              <w:t>năm học 2016-2017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361" w:rsidRDefault="00727361" w:rsidP="00864AE5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lastRenderedPageBreak/>
              <w:t xml:space="preserve">- Tổ chức hội  chợ xuân Đinh Dậu “ Liên hoan chúng </w:t>
            </w:r>
            <w:r>
              <w:rPr>
                <w:szCs w:val="28"/>
              </w:rPr>
              <w:lastRenderedPageBreak/>
              <w:t>cháu vui khỏe” năm học 2016-2017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727361" w:rsidRDefault="00727361" w:rsidP="00F10CB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727361" w:rsidRDefault="00727361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5134D8" w:rsidRPr="002B73EC" w:rsidRDefault="000A01CD" w:rsidP="008811BD">
            <w:pPr>
              <w:rPr>
                <w:lang w:val="pt-BR"/>
              </w:rPr>
            </w:pPr>
            <w:r>
              <w:rPr>
                <w:lang w:val="pt-BR"/>
              </w:rPr>
              <w:t>- 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87350C" w:rsidP="000F184C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27361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Đăng tin bài trên cổng thông tin điện tử của trường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2B6BD9" w:rsidRDefault="0099260C" w:rsidP="007B6BBF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19</w:t>
            </w:r>
            <w:r w:rsidR="005134D8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0A01CD" w:rsidP="0099260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159C9">
              <w:rPr>
                <w:bCs/>
                <w:iCs/>
                <w:sz w:val="26"/>
                <w:szCs w:val="26"/>
              </w:rPr>
              <w:t xml:space="preserve"> </w:t>
            </w:r>
            <w:r w:rsidR="0099260C">
              <w:rPr>
                <w:bCs/>
                <w:iCs/>
                <w:sz w:val="26"/>
                <w:szCs w:val="26"/>
              </w:rPr>
              <w:t>Dự giờ hoạt động lớp Nhỡ 5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87350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hoạt động lớp Bé 4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727361" w:rsidP="00727361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Dự giờ hoạt động lớp Bé 1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B6BD9" w:rsidRPr="00341769" w:rsidRDefault="000A01CD" w:rsidP="0099260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</w:t>
            </w:r>
            <w:r w:rsidR="0099260C">
              <w:rPr>
                <w:spacing w:val="-6"/>
                <w:szCs w:val="28"/>
              </w:rPr>
              <w:t>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341769" w:rsidRDefault="0087350C" w:rsidP="000F184C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Pr="00341769" w:rsidRDefault="00727361" w:rsidP="0072736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- Chấm thi GVG tại MN Thăng Long Kidmart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CC635C" w:rsidP="00F10CB1">
            <w:pPr>
              <w:rPr>
                <w:spacing w:val="-6"/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B6BD9" w:rsidRDefault="0099260C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20</w:t>
            </w:r>
            <w:r w:rsidR="005134D8">
              <w:rPr>
                <w:b/>
                <w:szCs w:val="28"/>
              </w:rPr>
              <w:t>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7B6BBF" w:rsidRDefault="000A01CD" w:rsidP="00F42C63">
            <w:pPr>
              <w:rPr>
                <w:lang w:val="pt-BR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- Kiểm tra Vệ sinh </w:t>
            </w:r>
            <w:proofErr w:type="gramStart"/>
            <w:r w:rsidRPr="00E159C9">
              <w:rPr>
                <w:bCs/>
                <w:iCs/>
                <w:sz w:val="26"/>
                <w:szCs w:val="26"/>
              </w:rPr>
              <w:t>an</w:t>
            </w:r>
            <w:proofErr w:type="gramEnd"/>
            <w:r w:rsidRPr="00E159C9">
              <w:rPr>
                <w:bCs/>
                <w:iCs/>
                <w:sz w:val="26"/>
                <w:szCs w:val="26"/>
              </w:rPr>
              <w:t xml:space="preserve"> toàn thực phẩm trong nhà trường.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87350C" w:rsidP="000F184C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- Kiểm tra Vệ sinh </w:t>
            </w:r>
            <w:proofErr w:type="gramStart"/>
            <w:r w:rsidRPr="00E159C9">
              <w:rPr>
                <w:bCs/>
                <w:iCs/>
                <w:sz w:val="26"/>
                <w:szCs w:val="26"/>
              </w:rPr>
              <w:t>an</w:t>
            </w:r>
            <w:proofErr w:type="gramEnd"/>
            <w:r w:rsidRPr="00E159C9">
              <w:rPr>
                <w:bCs/>
                <w:iCs/>
                <w:sz w:val="26"/>
                <w:szCs w:val="26"/>
              </w:rPr>
              <w:t xml:space="preserve"> toàn thực phẩm trong nhà trường.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727361" w:rsidP="00D27FBA">
            <w:pPr>
              <w:ind w:firstLine="34"/>
              <w:rPr>
                <w:szCs w:val="28"/>
              </w:rPr>
            </w:pPr>
            <w:r w:rsidRPr="00E159C9">
              <w:rPr>
                <w:bCs/>
                <w:iCs/>
                <w:sz w:val="26"/>
                <w:szCs w:val="26"/>
              </w:rPr>
              <w:t xml:space="preserve">Kiểm tra Vệ sinh </w:t>
            </w:r>
            <w:proofErr w:type="gramStart"/>
            <w:r w:rsidRPr="00E159C9">
              <w:rPr>
                <w:bCs/>
                <w:iCs/>
                <w:sz w:val="26"/>
                <w:szCs w:val="26"/>
              </w:rPr>
              <w:t>an</w:t>
            </w:r>
            <w:proofErr w:type="gramEnd"/>
            <w:r w:rsidRPr="00E159C9">
              <w:rPr>
                <w:bCs/>
                <w:iCs/>
                <w:sz w:val="26"/>
                <w:szCs w:val="26"/>
              </w:rPr>
              <w:t xml:space="preserve"> toàn thực phẩm trong nhà trường.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9067A2" w:rsidRDefault="007B6BBF" w:rsidP="0099260C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99260C">
              <w:rPr>
                <w:szCs w:val="28"/>
              </w:rPr>
              <w:t>Dự họp 87 năm ngày thành lập đảng cộng sản VN; tuyên dương Đảng viên xuất sắc tại UBND phường Đức Giang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9067A2" w:rsidRDefault="0087350C" w:rsidP="0044539D">
            <w:pPr>
              <w:rPr>
                <w:szCs w:val="28"/>
              </w:rPr>
            </w:pPr>
            <w:r>
              <w:rPr>
                <w:szCs w:val="28"/>
              </w:rPr>
              <w:t>- Dự họp 87 năm ngày thành lập đảng cộng sản VN; tuyên dương Đảng viên xuất sắc tại UBND phường Đức Giang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727361" w:rsidP="009F43A7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727361" w:rsidRPr="0005668E" w:rsidTr="00DC2E2C">
        <w:trPr>
          <w:jc w:val="center"/>
        </w:trPr>
        <w:tc>
          <w:tcPr>
            <w:tcW w:w="895" w:type="dxa"/>
            <w:vMerge w:val="restart"/>
            <w:vAlign w:val="center"/>
          </w:tcPr>
          <w:p w:rsidR="00727361" w:rsidRDefault="00727361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727361" w:rsidRDefault="00727361" w:rsidP="000F184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21/01</w:t>
            </w:r>
          </w:p>
        </w:tc>
        <w:tc>
          <w:tcPr>
            <w:tcW w:w="810" w:type="dxa"/>
            <w:vAlign w:val="center"/>
          </w:tcPr>
          <w:p w:rsidR="00727361" w:rsidRPr="0005668E" w:rsidRDefault="00727361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727361" w:rsidRPr="0087311C" w:rsidRDefault="00727361" w:rsidP="0087311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727361" w:rsidRPr="0087311C" w:rsidRDefault="00727361" w:rsidP="00864AE5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361" w:rsidRPr="0087311C" w:rsidRDefault="00727361" w:rsidP="00864AE5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727361" w:rsidRDefault="00727361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727361" w:rsidRDefault="00727361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727361" w:rsidRPr="0005668E" w:rsidTr="00DC2E2C">
        <w:trPr>
          <w:jc w:val="center"/>
        </w:trPr>
        <w:tc>
          <w:tcPr>
            <w:tcW w:w="895" w:type="dxa"/>
            <w:vMerge/>
            <w:vAlign w:val="center"/>
          </w:tcPr>
          <w:p w:rsidR="00727361" w:rsidRPr="0005668E" w:rsidRDefault="00727361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727361" w:rsidRPr="0005668E" w:rsidRDefault="00727361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727361" w:rsidRPr="00341769" w:rsidRDefault="00727361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727361" w:rsidRPr="00341769" w:rsidRDefault="00727361" w:rsidP="00864AE5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361" w:rsidRPr="00341769" w:rsidRDefault="00727361" w:rsidP="00864AE5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727361" w:rsidRDefault="00727361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727361" w:rsidRDefault="00727361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01CD"/>
    <w:rsid w:val="000A18D6"/>
    <w:rsid w:val="000B61C2"/>
    <w:rsid w:val="000B6A10"/>
    <w:rsid w:val="000C0EA3"/>
    <w:rsid w:val="000C3831"/>
    <w:rsid w:val="000E3236"/>
    <w:rsid w:val="000E63AE"/>
    <w:rsid w:val="000F0A99"/>
    <w:rsid w:val="000F184C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0A19"/>
    <w:rsid w:val="00162751"/>
    <w:rsid w:val="00170D06"/>
    <w:rsid w:val="0017286C"/>
    <w:rsid w:val="00173288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23D0"/>
    <w:rsid w:val="002555A3"/>
    <w:rsid w:val="00256E7D"/>
    <w:rsid w:val="0025794C"/>
    <w:rsid w:val="00263F44"/>
    <w:rsid w:val="00264431"/>
    <w:rsid w:val="00264CDE"/>
    <w:rsid w:val="002715BD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0868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34D8"/>
    <w:rsid w:val="00514A4F"/>
    <w:rsid w:val="005243A5"/>
    <w:rsid w:val="0053731B"/>
    <w:rsid w:val="00550D3E"/>
    <w:rsid w:val="0055186B"/>
    <w:rsid w:val="0055519C"/>
    <w:rsid w:val="005608A1"/>
    <w:rsid w:val="00570711"/>
    <w:rsid w:val="005711F0"/>
    <w:rsid w:val="00573FFC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C2D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B7649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27361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B6BBF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4E62"/>
    <w:rsid w:val="00827FDF"/>
    <w:rsid w:val="0083091A"/>
    <w:rsid w:val="00835845"/>
    <w:rsid w:val="0084741D"/>
    <w:rsid w:val="008505F3"/>
    <w:rsid w:val="00851E2A"/>
    <w:rsid w:val="00866D89"/>
    <w:rsid w:val="00870763"/>
    <w:rsid w:val="0087311C"/>
    <w:rsid w:val="0087350C"/>
    <w:rsid w:val="0087529F"/>
    <w:rsid w:val="00877970"/>
    <w:rsid w:val="00880F71"/>
    <w:rsid w:val="008811BD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41926"/>
    <w:rsid w:val="009631C3"/>
    <w:rsid w:val="0096435C"/>
    <w:rsid w:val="00966688"/>
    <w:rsid w:val="0098187B"/>
    <w:rsid w:val="0098466F"/>
    <w:rsid w:val="009870E9"/>
    <w:rsid w:val="00991187"/>
    <w:rsid w:val="0099260C"/>
    <w:rsid w:val="009948DE"/>
    <w:rsid w:val="009A2A82"/>
    <w:rsid w:val="009A54A3"/>
    <w:rsid w:val="009A6ACB"/>
    <w:rsid w:val="009B175B"/>
    <w:rsid w:val="009B2823"/>
    <w:rsid w:val="009B6AD7"/>
    <w:rsid w:val="009B6C91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509C"/>
    <w:rsid w:val="00B66F8A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375"/>
    <w:rsid w:val="00CC284E"/>
    <w:rsid w:val="00CC635C"/>
    <w:rsid w:val="00CC6398"/>
    <w:rsid w:val="00CC691F"/>
    <w:rsid w:val="00CD1EBB"/>
    <w:rsid w:val="00CD3D89"/>
    <w:rsid w:val="00CE02A0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896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2C63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45</cp:revision>
  <cp:lastPrinted>2016-12-02T07:08:00Z</cp:lastPrinted>
  <dcterms:created xsi:type="dcterms:W3CDTF">2016-11-01T01:47:00Z</dcterms:created>
  <dcterms:modified xsi:type="dcterms:W3CDTF">2017-03-13T01:48:00Z</dcterms:modified>
</cp:coreProperties>
</file>